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5524" w14:textId="77777777" w:rsidR="00CC7DB3" w:rsidRDefault="00CC7DB3" w:rsidP="00CC7DB3">
      <w:pPr>
        <w:pStyle w:val="Tekstpodstawowy31"/>
        <w:pageBreakBefore/>
        <w:spacing w:after="0"/>
        <w:ind w:left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2 do zaproszenia</w:t>
      </w:r>
    </w:p>
    <w:p w14:paraId="125912E2" w14:textId="77777777" w:rsidR="00CC7DB3" w:rsidRDefault="00CC7DB3" w:rsidP="00CC7DB3">
      <w:pPr>
        <w:spacing w:before="240"/>
        <w:jc w:val="center"/>
        <w:rPr>
          <w:b/>
          <w:bCs/>
        </w:rPr>
      </w:pPr>
    </w:p>
    <w:p w14:paraId="7E36228B" w14:textId="77777777" w:rsidR="00CC7DB3" w:rsidRDefault="00CC7DB3" w:rsidP="00CC7DB3">
      <w:pPr>
        <w:spacing w:before="240"/>
        <w:jc w:val="center"/>
        <w:rPr>
          <w:b/>
          <w:bCs/>
        </w:rPr>
      </w:pPr>
      <w:r>
        <w:rPr>
          <w:b/>
          <w:bCs/>
          <w:lang w:val="x-none"/>
        </w:rPr>
        <w:t xml:space="preserve">WYKAZ WYKONANYCH </w:t>
      </w:r>
      <w:r>
        <w:rPr>
          <w:b/>
          <w:bCs/>
        </w:rPr>
        <w:t>USŁUG</w:t>
      </w:r>
    </w:p>
    <w:p w14:paraId="7DD82268" w14:textId="77777777" w:rsidR="00CC7DB3" w:rsidRDefault="00CC7DB3" w:rsidP="00CC7DB3">
      <w:pPr>
        <w:spacing w:before="240"/>
        <w:jc w:val="center"/>
        <w:rPr>
          <w:b/>
          <w:bCs/>
        </w:rPr>
      </w:pPr>
    </w:p>
    <w:p w14:paraId="67ACEFFB" w14:textId="21BBCEAC" w:rsidR="00CC7DB3" w:rsidRDefault="00CC7DB3" w:rsidP="00CC7DB3">
      <w:pPr>
        <w:jc w:val="both"/>
        <w:rPr>
          <w:bCs/>
        </w:rPr>
      </w:pPr>
      <w:r>
        <w:t xml:space="preserve">Poniżej przedkładam wykaz wykonanych a w przypadku świadczeń okresowych lub ciągłych również wykonywanych </w:t>
      </w:r>
      <w:r>
        <w:rPr>
          <w:color w:val="2C2C2C"/>
          <w:u w:val="single"/>
        </w:rPr>
        <w:t xml:space="preserve">przynajmniej </w:t>
      </w:r>
      <w:r w:rsidR="00926D00">
        <w:rPr>
          <w:color w:val="2C2C2C"/>
          <w:u w:val="single"/>
        </w:rPr>
        <w:t>trzech</w:t>
      </w:r>
      <w:bookmarkStart w:id="0" w:name="_GoBack"/>
      <w:bookmarkEnd w:id="0"/>
      <w:r>
        <w:rPr>
          <w:color w:val="2C2C2C"/>
        </w:rPr>
        <w:t xml:space="preserve"> audytów projektów przeprowadzonych na podstawie art. 34 ust. 1 pkt 2) ustawy z dnia 30 kwietnia 2010 r. o zasadach finansowania nauki (Dz. U. z 2010 r., nr 96, poz. 615 ze. zm.), w tym przynajmniej jeden na Uczelni Wyższej w okresie ostatnich 3 lat przed upływem terminu składania ofert, a jeżeli okres działalności Wykonawcy jest krótszy to w okresie działalności.</w:t>
      </w:r>
    </w:p>
    <w:p w14:paraId="707F684A" w14:textId="77777777" w:rsidR="00CC7DB3" w:rsidRDefault="00CC7DB3" w:rsidP="00CC7DB3">
      <w:pPr>
        <w:jc w:val="both"/>
        <w:rPr>
          <w:bCs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915"/>
        <w:gridCol w:w="1915"/>
      </w:tblGrid>
      <w:tr w:rsidR="00353693" w14:paraId="1B9E322C" w14:textId="73116420" w:rsidTr="00E714BE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0E59A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LP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4AF60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Miejsce wykonania audytu oraz przedmiot audytu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8DC74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3B0F6A" w14:textId="161E6510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Wartość kontrolowanego projektu</w:t>
            </w:r>
          </w:p>
        </w:tc>
      </w:tr>
      <w:tr w:rsidR="00353693" w14:paraId="7210D7A6" w14:textId="5DCB5602" w:rsidTr="00E714BE">
        <w:trPr>
          <w:trHeight w:hRule="exact" w:val="290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78845" w14:textId="77777777" w:rsidR="00353693" w:rsidRDefault="00353693" w:rsidP="00142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B714" w14:textId="589854F5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8DB59CC" w14:textId="670016B7" w:rsidR="00353693" w:rsidRDefault="00353693" w:rsidP="00142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AF7858" w14:textId="097450E9" w:rsidR="00353693" w:rsidRDefault="00353693" w:rsidP="00142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53693" w14:paraId="51108AE6" w14:textId="52A8BE34" w:rsidTr="00E714BE">
        <w:trPr>
          <w:trHeight w:hRule="exact" w:val="1134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DF4C4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DA5A7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428ECC8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95C2DC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</w:tr>
      <w:tr w:rsidR="00353693" w14:paraId="1BED115F" w14:textId="42612FF6" w:rsidTr="00E714BE">
        <w:trPr>
          <w:trHeight w:hRule="exact" w:val="1134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D7605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1325A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16572AC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79D97E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</w:tr>
      <w:tr w:rsidR="00353693" w14:paraId="66A072F0" w14:textId="4E998A8B" w:rsidTr="00E714BE">
        <w:trPr>
          <w:trHeight w:hRule="exact" w:val="1134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017AA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4DBA5C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6F31603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64D32E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</w:tr>
      <w:tr w:rsidR="00353693" w14:paraId="7E7C82BF" w14:textId="7E067FFF" w:rsidTr="00E714BE">
        <w:trPr>
          <w:trHeight w:hRule="exact" w:val="1134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665926" w14:textId="77777777" w:rsidR="00353693" w:rsidRDefault="00353693" w:rsidP="00142E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4B78586B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E4CC3F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A69563E" w14:textId="77777777" w:rsidR="00353693" w:rsidRDefault="00353693" w:rsidP="00142EE9">
            <w:pPr>
              <w:snapToGrid w:val="0"/>
              <w:jc w:val="both"/>
              <w:rPr>
                <w:b/>
              </w:rPr>
            </w:pPr>
          </w:p>
        </w:tc>
      </w:tr>
    </w:tbl>
    <w:p w14:paraId="09B0CEE1" w14:textId="77777777" w:rsidR="00CC7DB3" w:rsidRDefault="00CC7DB3" w:rsidP="00CC7DB3">
      <w:pPr>
        <w:jc w:val="center"/>
        <w:rPr>
          <w:b/>
          <w:bCs/>
          <w:caps/>
          <w:lang w:val="x-none"/>
        </w:rPr>
      </w:pPr>
    </w:p>
    <w:p w14:paraId="6DBEA1E7" w14:textId="77777777" w:rsidR="00CC7DB3" w:rsidRPr="00CC7DB3" w:rsidRDefault="00CC7DB3" w:rsidP="00CC7DB3">
      <w:pPr>
        <w:rPr>
          <w:b/>
          <w:bCs/>
          <w:caps/>
        </w:rPr>
      </w:pPr>
    </w:p>
    <w:p w14:paraId="455607CA" w14:textId="77777777" w:rsidR="00CC7DB3" w:rsidRDefault="00CC7DB3" w:rsidP="00CC7DB3">
      <w:pPr>
        <w:jc w:val="center"/>
        <w:rPr>
          <w:b/>
          <w:bCs/>
          <w:caps/>
          <w:lang w:val="x-none"/>
        </w:rPr>
      </w:pPr>
    </w:p>
    <w:p w14:paraId="1075B5C4" w14:textId="77777777" w:rsidR="00CC7DB3" w:rsidRDefault="00CC7DB3" w:rsidP="00CC7DB3">
      <w:pPr>
        <w:jc w:val="center"/>
        <w:rPr>
          <w:b/>
          <w:bCs/>
          <w:caps/>
          <w:lang w:val="x-none"/>
        </w:rPr>
      </w:pPr>
    </w:p>
    <w:p w14:paraId="0ECACA77" w14:textId="77777777" w:rsidR="00CC7DB3" w:rsidRDefault="00CC7DB3" w:rsidP="00CC7DB3">
      <w:pPr>
        <w:ind w:right="-2"/>
        <w:jc w:val="both"/>
        <w:rPr>
          <w:i/>
          <w:color w:val="000000"/>
        </w:rPr>
      </w:pPr>
      <w:r>
        <w:rPr>
          <w:color w:val="000000"/>
        </w:rPr>
        <w:t>..............................,……  ….    ........................   ..........................................................................</w:t>
      </w:r>
    </w:p>
    <w:p w14:paraId="14C5FBCB" w14:textId="77777777" w:rsidR="00CC7DB3" w:rsidRDefault="00CC7DB3" w:rsidP="00CC7DB3">
      <w:pPr>
        <w:ind w:right="-2"/>
        <w:jc w:val="both"/>
      </w:pPr>
      <w:r>
        <w:rPr>
          <w:i/>
          <w:color w:val="000000"/>
        </w:rPr>
        <w:t>miejscowość, data</w:t>
      </w:r>
      <w:r>
        <w:rPr>
          <w:i/>
          <w:color w:val="000000"/>
        </w:rPr>
        <w:tab/>
        <w:t>(podpis wraz z pieczątką upełnomocnionego przedstawiciela wnioskodawcy)</w:t>
      </w:r>
    </w:p>
    <w:p w14:paraId="052A3D1B" w14:textId="49B74D03" w:rsidR="00293BDD" w:rsidRPr="00CC7DB3" w:rsidRDefault="00293BDD" w:rsidP="00CC7DB3"/>
    <w:sectPr w:rsidR="00293BDD" w:rsidRPr="00CC7DB3" w:rsidSect="007C1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851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D8EBF" w14:textId="77777777" w:rsidR="004417C0" w:rsidRDefault="004417C0" w:rsidP="007845E5">
      <w:pPr>
        <w:spacing w:after="0" w:line="240" w:lineRule="auto"/>
      </w:pPr>
      <w:r>
        <w:separator/>
      </w:r>
    </w:p>
  </w:endnote>
  <w:endnote w:type="continuationSeparator" w:id="0">
    <w:p w14:paraId="42C2AF77" w14:textId="77777777" w:rsidR="004417C0" w:rsidRDefault="004417C0" w:rsidP="0078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9EE22" w14:textId="77777777" w:rsidR="007C1E5C" w:rsidRDefault="007C1E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047A" w14:textId="7B30D20B" w:rsidR="00F34CD9" w:rsidRDefault="008158A1">
    <w:pPr>
      <w:pStyle w:val="Stopka"/>
      <w:jc w:val="right"/>
    </w:pPr>
    <w:r w:rsidRPr="007845E5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C2715C" wp14:editId="35FAD547">
              <wp:simplePos x="0" y="0"/>
              <wp:positionH relativeFrom="column">
                <wp:posOffset>311785</wp:posOffset>
              </wp:positionH>
              <wp:positionV relativeFrom="paragraph">
                <wp:posOffset>129540</wp:posOffset>
              </wp:positionV>
              <wp:extent cx="2583180" cy="818515"/>
              <wp:effectExtent l="0" t="0" r="7620" b="635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81851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7DF2D2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Projekt dofinansowany przez</w:t>
                          </w:r>
                        </w:p>
                        <w:p w14:paraId="63D95873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 w:rsidRPr="00C147CC">
                            <w:rPr>
                              <w:rFonts w:eastAsia="Calibri"/>
                              <w:szCs w:val="18"/>
                            </w:rPr>
                            <w:t>Narodowe Centrum Badań i Rozwoju</w:t>
                          </w:r>
                        </w:p>
                        <w:p w14:paraId="24231EDA" w14:textId="77777777" w:rsidR="00F34CD9" w:rsidRDefault="00F34CD9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szCs w:val="18"/>
                            </w:rPr>
                            <w:t>w ramach Programu Badań Stosowanych</w:t>
                          </w:r>
                        </w:p>
                        <w:p w14:paraId="6E63C1D6" w14:textId="77777777" w:rsidR="00FA0534" w:rsidRPr="00C147CC" w:rsidRDefault="00FA0534" w:rsidP="007845E5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="Calibri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55pt;margin-top:10.2pt;width:203.4pt;height:6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" fillcolor="white [3201]" stroked="f" strokecolor="black [3200]" strokeweight="1pt">
              <v:stroke dashstyle="dash"/>
              <v:shadow color="#868686"/>
              <v:textbox>
                <w:txbxContent>
                  <w:p w14:paraId="7D7DF2D2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Projekt dofinansowany przez</w:t>
                    </w:r>
                  </w:p>
                  <w:p w14:paraId="63D95873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 w:rsidRPr="00C147CC">
                      <w:rPr>
                        <w:rFonts w:eastAsia="Calibri"/>
                        <w:szCs w:val="18"/>
                      </w:rPr>
                      <w:t>Narodowe Centrum Badań i Rozwoju</w:t>
                    </w:r>
                  </w:p>
                  <w:p w14:paraId="24231EDA" w14:textId="77777777" w:rsidR="00F34CD9" w:rsidRDefault="00F34CD9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  <w:r>
                      <w:rPr>
                        <w:rFonts w:eastAsia="Calibri"/>
                        <w:szCs w:val="18"/>
                      </w:rPr>
                      <w:t>w ramach Programu Badań Stosowanych</w:t>
                    </w:r>
                  </w:p>
                  <w:p w14:paraId="6E63C1D6" w14:textId="77777777" w:rsidR="00FA0534" w:rsidRPr="00C147CC" w:rsidRDefault="00FA0534" w:rsidP="007845E5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="Calibri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0534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79DFD1D3" wp14:editId="2AB3F5B2">
          <wp:simplePos x="0" y="0"/>
          <wp:positionH relativeFrom="column">
            <wp:posOffset>2898140</wp:posOffset>
          </wp:positionH>
          <wp:positionV relativeFrom="paragraph">
            <wp:posOffset>113030</wp:posOffset>
          </wp:positionV>
          <wp:extent cx="694690" cy="675005"/>
          <wp:effectExtent l="0" t="0" r="0" b="0"/>
          <wp:wrapNone/>
          <wp:docPr id="4" name="Picture 3" descr="Macintosh HD:Users:user:Downloads:pols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ownloads:pols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CD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57021B" wp14:editId="4A9C1DD7">
              <wp:simplePos x="0" y="0"/>
              <wp:positionH relativeFrom="column">
                <wp:posOffset>-614045</wp:posOffset>
              </wp:positionH>
              <wp:positionV relativeFrom="paragraph">
                <wp:posOffset>11430</wp:posOffset>
              </wp:positionV>
              <wp:extent cx="68675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Łącznik prosty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.9pt" to="492.4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" strokecolor="black [3200]" strokeweight=".5pt">
              <v:stroke joinstyle="miter"/>
            </v:line>
          </w:pict>
        </mc:Fallback>
      </mc:AlternateContent>
    </w:r>
    <w:r w:rsidR="00F34CD9" w:rsidRPr="007845E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B01065" wp14:editId="2971C364">
          <wp:simplePos x="0" y="0"/>
          <wp:positionH relativeFrom="column">
            <wp:posOffset>-685800</wp:posOffset>
          </wp:positionH>
          <wp:positionV relativeFrom="paragraph">
            <wp:posOffset>63500</wp:posOffset>
          </wp:positionV>
          <wp:extent cx="885825" cy="790575"/>
          <wp:effectExtent l="0" t="0" r="952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534">
      <w:t xml:space="preserve"> </w:t>
    </w:r>
  </w:p>
  <w:p w14:paraId="04102A87" w14:textId="43E69D3D" w:rsidR="00FA0534" w:rsidRDefault="003A58D4" w:rsidP="003A58D4">
    <w:pPr>
      <w:pStyle w:val="Stopka"/>
      <w:tabs>
        <w:tab w:val="left" w:pos="6670"/>
        <w:tab w:val="left" w:pos="6790"/>
      </w:tabs>
    </w:pPr>
    <w:r w:rsidRPr="007845E5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C619EDC" wp14:editId="6AD1C997">
          <wp:simplePos x="0" y="0"/>
          <wp:positionH relativeFrom="column">
            <wp:posOffset>5124450</wp:posOffset>
          </wp:positionH>
          <wp:positionV relativeFrom="paragraph">
            <wp:posOffset>219075</wp:posOffset>
          </wp:positionV>
          <wp:extent cx="1018540" cy="205740"/>
          <wp:effectExtent l="0" t="0" r="0" b="381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SKO_LOGO_niebiesk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9E9A880" wp14:editId="6A2B9EF7">
          <wp:extent cx="972000" cy="496800"/>
          <wp:effectExtent l="0" t="0" r="0" b="0"/>
          <wp:docPr id="7" name="Obraz 7" descr="F:\INSTYTUT\PROJEKTY KRAJOWE\PST\loga\COG-logo-PL'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STYTUT\PROJEKTY KRAJOWE\PST\loga\COG-logo-PL'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5276F">
      <w:tab/>
    </w:r>
  </w:p>
  <w:p w14:paraId="1A0B6E00" w14:textId="54FBBD8F" w:rsidR="00F34CD9" w:rsidRDefault="00F34CD9" w:rsidP="00F34CD9">
    <w:pPr>
      <w:pStyle w:val="Stopka"/>
      <w:jc w:val="center"/>
    </w:pPr>
    <w:r>
      <w:t xml:space="preserve">        </w:t>
    </w:r>
    <w:r w:rsidR="00FA0534">
      <w:t xml:space="preserve">                 </w:t>
    </w:r>
    <w:r>
      <w:t xml:space="preserve">       </w:t>
    </w:r>
    <w:r w:rsidR="0075276F">
      <w:t xml:space="preserve">                           </w:t>
    </w:r>
    <w:r>
      <w:t xml:space="preserve">      </w:t>
    </w:r>
    <w:r w:rsidR="0075276F">
      <w:t xml:space="preserve">                              </w:t>
    </w:r>
  </w:p>
  <w:p w14:paraId="4387B9E3" w14:textId="77777777" w:rsidR="00F34CD9" w:rsidRDefault="004417C0" w:rsidP="007845E5">
    <w:pPr>
      <w:pStyle w:val="Stopka"/>
      <w:jc w:val="right"/>
    </w:pPr>
    <w:sdt>
      <w:sdtPr>
        <w:id w:val="-2028555397"/>
        <w:docPartObj>
          <w:docPartGallery w:val="Page Numbers (Bottom of Page)"/>
          <w:docPartUnique/>
        </w:docPartObj>
      </w:sdtPr>
      <w:sdtEndPr/>
      <w:sdtContent>
        <w:r w:rsidR="00F34CD9">
          <w:rPr>
            <w:noProof/>
            <w:lang w:eastAsia="pl-PL"/>
          </w:rPr>
          <w:drawing>
            <wp:inline distT="0" distB="0" distL="0" distR="0" wp14:anchorId="6EEA4184" wp14:editId="2BE05EB7">
              <wp:extent cx="5041900" cy="5041900"/>
              <wp:effectExtent l="0" t="0" r="12700" b="12700"/>
              <wp:docPr id="8" name="Picture 1" descr="Macintosh HD:Users:user:Downloads:polsl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user:Downloads:polsl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1900" cy="504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34CD9">
          <w:t xml:space="preserve">Strona | </w:t>
        </w:r>
        <w:r w:rsidR="00F34CD9">
          <w:fldChar w:fldCharType="begin"/>
        </w:r>
        <w:r w:rsidR="00F34CD9">
          <w:instrText>PAGE   \* MERGEFORMAT</w:instrText>
        </w:r>
        <w:r w:rsidR="00F34CD9">
          <w:fldChar w:fldCharType="separate"/>
        </w:r>
        <w:r w:rsidR="00926D00">
          <w:rPr>
            <w:noProof/>
          </w:rPr>
          <w:t>1</w:t>
        </w:r>
        <w:r w:rsidR="00F34CD9">
          <w:fldChar w:fldCharType="end"/>
        </w:r>
        <w:r w:rsidR="00F34CD9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5116D" w14:textId="77777777" w:rsidR="007C1E5C" w:rsidRDefault="007C1E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23C8C" w14:textId="77777777" w:rsidR="004417C0" w:rsidRDefault="004417C0" w:rsidP="007845E5">
      <w:pPr>
        <w:spacing w:after="0" w:line="240" w:lineRule="auto"/>
      </w:pPr>
      <w:r>
        <w:separator/>
      </w:r>
    </w:p>
  </w:footnote>
  <w:footnote w:type="continuationSeparator" w:id="0">
    <w:p w14:paraId="136D9D52" w14:textId="77777777" w:rsidR="004417C0" w:rsidRDefault="004417C0" w:rsidP="0078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3B9DE" w14:textId="77777777" w:rsidR="007C1E5C" w:rsidRDefault="007C1E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F6D2" w14:textId="77777777" w:rsidR="00FA0534" w:rsidRDefault="00FA05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17763" wp14:editId="5F1DFF1C">
              <wp:simplePos x="0" y="0"/>
              <wp:positionH relativeFrom="column">
                <wp:posOffset>-652145</wp:posOffset>
              </wp:positionH>
              <wp:positionV relativeFrom="paragraph">
                <wp:posOffset>407670</wp:posOffset>
              </wp:positionV>
              <wp:extent cx="6867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B77EA29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5pt,32.1pt" to="489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D0AF77" wp14:editId="0CE816FD">
              <wp:simplePos x="0" y="0"/>
              <wp:positionH relativeFrom="margin">
                <wp:posOffset>1671955</wp:posOffset>
              </wp:positionH>
              <wp:positionV relativeFrom="paragraph">
                <wp:posOffset>-335280</wp:posOffset>
              </wp:positionV>
              <wp:extent cx="4067175" cy="781050"/>
              <wp:effectExtent l="0" t="0" r="9525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7810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9E4C66" w14:textId="77777777" w:rsidR="00FA0534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Platforma zdalnego testowania</w:t>
                          </w:r>
                        </w:p>
                        <w:p w14:paraId="28E5CE8E" w14:textId="77777777" w:rsidR="00FA0534" w:rsidRPr="006658D5" w:rsidRDefault="00FA0534" w:rsidP="006658D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055AF2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hipotez i analizy danych biomedycznych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1.65pt;margin-top:-26.4pt;width:320.2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" fillcolor="white [3201]" stroked="f" strokecolor="black [3200]" strokeweight="1pt">
              <v:stroke dashstyle="dash"/>
              <v:shadow color="#868686"/>
              <v:textbox>
                <w:txbxContent>
                  <w:p w14:paraId="599E4C66" w14:textId="77777777" w:rsidR="00FA0534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Platforma zdalnego testowania</w:t>
                    </w:r>
                  </w:p>
                  <w:p w14:paraId="28E5CE8E" w14:textId="77777777" w:rsidR="00FA0534" w:rsidRPr="006658D5" w:rsidRDefault="00FA0534" w:rsidP="006658D5">
                    <w:pPr>
                      <w:spacing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055AF2">
                      <w:rPr>
                        <w:rFonts w:cs="Arial"/>
                        <w:b/>
                        <w:sz w:val="36"/>
                        <w:szCs w:val="36"/>
                      </w:rPr>
                      <w:t>hipotez i analizy danych biomedycznych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C6A893" wp14:editId="663DDFE0">
          <wp:simplePos x="0" y="0"/>
          <wp:positionH relativeFrom="column">
            <wp:posOffset>-547370</wp:posOffset>
          </wp:positionH>
          <wp:positionV relativeFrom="paragraph">
            <wp:posOffset>-249555</wp:posOffset>
          </wp:positionV>
          <wp:extent cx="1427896" cy="542925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9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BEE5E" w14:textId="77777777" w:rsidR="007C1E5C" w:rsidRDefault="007C1E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676"/>
    <w:multiLevelType w:val="hybridMultilevel"/>
    <w:tmpl w:val="6DA254A6"/>
    <w:numStyleLink w:val="Bullets"/>
  </w:abstractNum>
  <w:abstractNum w:abstractNumId="1">
    <w:nsid w:val="07D93A8B"/>
    <w:multiLevelType w:val="hybridMultilevel"/>
    <w:tmpl w:val="798EDEBE"/>
    <w:lvl w:ilvl="0" w:tplc="5530626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6780E"/>
    <w:multiLevelType w:val="hybridMultilevel"/>
    <w:tmpl w:val="5426B7CA"/>
    <w:lvl w:ilvl="0" w:tplc="216466A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(W1)" w:hAnsi="Times New (W1)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281C"/>
    <w:multiLevelType w:val="hybridMultilevel"/>
    <w:tmpl w:val="C11038EC"/>
    <w:lvl w:ilvl="0" w:tplc="CA9C6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21A4"/>
    <w:multiLevelType w:val="hybridMultilevel"/>
    <w:tmpl w:val="7E72607A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7384134"/>
    <w:multiLevelType w:val="hybridMultilevel"/>
    <w:tmpl w:val="6DA254A6"/>
    <w:styleLink w:val="Bullets"/>
    <w:lvl w:ilvl="0" w:tplc="D2C20DE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6C181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1426A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8473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C893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96DBE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E08A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656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4E69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9F1408D"/>
    <w:multiLevelType w:val="hybridMultilevel"/>
    <w:tmpl w:val="B45EF510"/>
    <w:lvl w:ilvl="0" w:tplc="4FBC590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A68C2"/>
    <w:multiLevelType w:val="hybridMultilevel"/>
    <w:tmpl w:val="5A48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94745"/>
    <w:multiLevelType w:val="hybridMultilevel"/>
    <w:tmpl w:val="F030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B5C14"/>
    <w:multiLevelType w:val="hybridMultilevel"/>
    <w:tmpl w:val="74A69F54"/>
    <w:lvl w:ilvl="0" w:tplc="09A2D2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3362A"/>
    <w:multiLevelType w:val="hybridMultilevel"/>
    <w:tmpl w:val="6D62CE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67F27"/>
    <w:multiLevelType w:val="multilevel"/>
    <w:tmpl w:val="D2E65DD2"/>
    <w:lvl w:ilvl="0">
      <w:start w:val="1"/>
      <w:numFmt w:val="decimal"/>
      <w:pStyle w:val="Listapunktowan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/>
        <w:strike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3C30E36"/>
    <w:multiLevelType w:val="hybridMultilevel"/>
    <w:tmpl w:val="CC42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F578D"/>
    <w:multiLevelType w:val="hybridMultilevel"/>
    <w:tmpl w:val="1CFAE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B234F"/>
    <w:multiLevelType w:val="hybridMultilevel"/>
    <w:tmpl w:val="9482C2F0"/>
    <w:lvl w:ilvl="0" w:tplc="4FBC590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A3727"/>
    <w:multiLevelType w:val="hybridMultilevel"/>
    <w:tmpl w:val="0574AC3A"/>
    <w:lvl w:ilvl="0" w:tplc="D8FA90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4759C"/>
    <w:multiLevelType w:val="hybridMultilevel"/>
    <w:tmpl w:val="4E34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5"/>
    <w:rsid w:val="000203DA"/>
    <w:rsid w:val="00022BE8"/>
    <w:rsid w:val="000769B4"/>
    <w:rsid w:val="00081C4B"/>
    <w:rsid w:val="00090298"/>
    <w:rsid w:val="000B2509"/>
    <w:rsid w:val="000C7FBC"/>
    <w:rsid w:val="000E03C0"/>
    <w:rsid w:val="000E69D7"/>
    <w:rsid w:val="001128EE"/>
    <w:rsid w:val="001156BD"/>
    <w:rsid w:val="00181FE0"/>
    <w:rsid w:val="001F420F"/>
    <w:rsid w:val="00205123"/>
    <w:rsid w:val="0021791E"/>
    <w:rsid w:val="00247902"/>
    <w:rsid w:val="00255CD4"/>
    <w:rsid w:val="0028742E"/>
    <w:rsid w:val="00293BDD"/>
    <w:rsid w:val="003263EB"/>
    <w:rsid w:val="00351F84"/>
    <w:rsid w:val="00353693"/>
    <w:rsid w:val="003A58D4"/>
    <w:rsid w:val="003D73A9"/>
    <w:rsid w:val="00416BD0"/>
    <w:rsid w:val="004417C0"/>
    <w:rsid w:val="00445D81"/>
    <w:rsid w:val="004B55EC"/>
    <w:rsid w:val="004C6B15"/>
    <w:rsid w:val="00527E83"/>
    <w:rsid w:val="005C0520"/>
    <w:rsid w:val="005D62BE"/>
    <w:rsid w:val="005E5550"/>
    <w:rsid w:val="00611131"/>
    <w:rsid w:val="006658D5"/>
    <w:rsid w:val="00676566"/>
    <w:rsid w:val="0068253A"/>
    <w:rsid w:val="006E1CA2"/>
    <w:rsid w:val="00701B05"/>
    <w:rsid w:val="0075276F"/>
    <w:rsid w:val="007707BC"/>
    <w:rsid w:val="00773C1B"/>
    <w:rsid w:val="007845E5"/>
    <w:rsid w:val="00793CB4"/>
    <w:rsid w:val="007C1E5C"/>
    <w:rsid w:val="00810B0B"/>
    <w:rsid w:val="00813EC5"/>
    <w:rsid w:val="008158A1"/>
    <w:rsid w:val="0083674F"/>
    <w:rsid w:val="00863871"/>
    <w:rsid w:val="00877980"/>
    <w:rsid w:val="008B05D7"/>
    <w:rsid w:val="008B40DA"/>
    <w:rsid w:val="008D23FE"/>
    <w:rsid w:val="00901DB6"/>
    <w:rsid w:val="00926D00"/>
    <w:rsid w:val="009402F8"/>
    <w:rsid w:val="009C7D75"/>
    <w:rsid w:val="009F07DA"/>
    <w:rsid w:val="00A332E2"/>
    <w:rsid w:val="00A53861"/>
    <w:rsid w:val="00A758D1"/>
    <w:rsid w:val="00A919FA"/>
    <w:rsid w:val="00AB1035"/>
    <w:rsid w:val="00AC0827"/>
    <w:rsid w:val="00AF5C91"/>
    <w:rsid w:val="00AF6CF0"/>
    <w:rsid w:val="00B0004D"/>
    <w:rsid w:val="00B13568"/>
    <w:rsid w:val="00B20138"/>
    <w:rsid w:val="00B34B92"/>
    <w:rsid w:val="00B77267"/>
    <w:rsid w:val="00B86FD9"/>
    <w:rsid w:val="00B9311E"/>
    <w:rsid w:val="00BD180F"/>
    <w:rsid w:val="00C101D8"/>
    <w:rsid w:val="00C56D6C"/>
    <w:rsid w:val="00C720BC"/>
    <w:rsid w:val="00C823BC"/>
    <w:rsid w:val="00C86A95"/>
    <w:rsid w:val="00CA14F1"/>
    <w:rsid w:val="00CA72EE"/>
    <w:rsid w:val="00CC4432"/>
    <w:rsid w:val="00CC7DB3"/>
    <w:rsid w:val="00CE31EB"/>
    <w:rsid w:val="00CF3FB8"/>
    <w:rsid w:val="00D46963"/>
    <w:rsid w:val="00D82E0E"/>
    <w:rsid w:val="00DA1D87"/>
    <w:rsid w:val="00DF6F8C"/>
    <w:rsid w:val="00E10996"/>
    <w:rsid w:val="00E10B43"/>
    <w:rsid w:val="00F0092A"/>
    <w:rsid w:val="00F173AE"/>
    <w:rsid w:val="00F34CD9"/>
    <w:rsid w:val="00F43E29"/>
    <w:rsid w:val="00F93CBC"/>
    <w:rsid w:val="00FA0534"/>
    <w:rsid w:val="00FA2699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0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C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5E5"/>
  </w:style>
  <w:style w:type="paragraph" w:styleId="Stopka">
    <w:name w:val="footer"/>
    <w:basedOn w:val="Normalny"/>
    <w:link w:val="Stopka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E5"/>
  </w:style>
  <w:style w:type="paragraph" w:styleId="Tekstdymka">
    <w:name w:val="Balloon Text"/>
    <w:basedOn w:val="Normalny"/>
    <w:link w:val="TekstdymkaZnak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ytu">
    <w:name w:val="Title"/>
    <w:basedOn w:val="Normalny"/>
    <w:link w:val="TytuZnak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C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1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A">
    <w:name w:val="Title A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Bullets">
    <w:name w:val="Bullets"/>
    <w:rsid w:val="0028742E"/>
    <w:pPr>
      <w:numPr>
        <w:numId w:val="13"/>
      </w:numPr>
    </w:pPr>
  </w:style>
  <w:style w:type="paragraph" w:customStyle="1" w:styleId="TableStyle2">
    <w:name w:val="Table Style 2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Default">
    <w:name w:val="Default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C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rsid w:val="00255CD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55CD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5CD4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STANagwek">
    <w:name w:val="STA.Nagłówek"/>
    <w:basedOn w:val="Nagwek4"/>
    <w:uiPriority w:val="99"/>
    <w:rsid w:val="00255CD4"/>
    <w:pPr>
      <w:suppressAutoHyphens/>
      <w:spacing w:line="240" w:lineRule="auto"/>
      <w:ind w:left="864" w:hanging="864"/>
      <w:jc w:val="both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customStyle="1" w:styleId="S-podpisrysunku">
    <w:name w:val="S - podpis rysunku"/>
    <w:basedOn w:val="Normalny"/>
    <w:next w:val="Normalny"/>
    <w:rsid w:val="00255CD4"/>
    <w:pPr>
      <w:spacing w:after="360" w:line="288" w:lineRule="auto"/>
      <w:contextualSpacing/>
      <w:jc w:val="center"/>
    </w:pPr>
    <w:rPr>
      <w:rFonts w:ascii="Calibri" w:eastAsia="Times New Roman" w:hAnsi="Calibri" w:cs="Times New Roman"/>
      <w:sz w:val="20"/>
      <w:szCs w:val="24"/>
    </w:rPr>
  </w:style>
  <w:style w:type="paragraph" w:customStyle="1" w:styleId="Rysunek">
    <w:name w:val="Rysunek"/>
    <w:basedOn w:val="Listapunktowana"/>
    <w:next w:val="Legenda"/>
    <w:qFormat/>
    <w:rsid w:val="00255CD4"/>
    <w:pPr>
      <w:numPr>
        <w:numId w:val="0"/>
      </w:numPr>
      <w:spacing w:before="120" w:after="0" w:line="240" w:lineRule="auto"/>
      <w:jc w:val="center"/>
    </w:pPr>
    <w:rPr>
      <w:rFonts w:ascii="Calibri" w:eastAsia="Calibri" w:hAnsi="Calibri" w:cs="Times New Roman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255CD4"/>
    <w:pPr>
      <w:spacing w:after="200" w:line="240" w:lineRule="auto"/>
      <w:jc w:val="both"/>
    </w:pPr>
    <w:rPr>
      <w:b/>
      <w:bCs/>
      <w:color w:val="5B9BD5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25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255CD4"/>
  </w:style>
  <w:style w:type="character" w:customStyle="1" w:styleId="name">
    <w:name w:val="name"/>
    <w:basedOn w:val="Domylnaczcionkaakapitu"/>
    <w:rsid w:val="00255CD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C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apunktowana">
    <w:name w:val="List Bullet"/>
    <w:basedOn w:val="Normalny"/>
    <w:uiPriority w:val="99"/>
    <w:semiHidden/>
    <w:unhideWhenUsed/>
    <w:rsid w:val="00255CD4"/>
    <w:pPr>
      <w:numPr>
        <w:numId w:val="15"/>
      </w:numPr>
      <w:contextualSpacing/>
    </w:pPr>
  </w:style>
  <w:style w:type="paragraph" w:customStyle="1" w:styleId="Tekstpodstawowy31">
    <w:name w:val="Tekst podstawowy 31"/>
    <w:basedOn w:val="Normalny"/>
    <w:rsid w:val="00CC7DB3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16"/>
      <w:szCs w:val="16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C4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5E5"/>
  </w:style>
  <w:style w:type="paragraph" w:styleId="Stopka">
    <w:name w:val="footer"/>
    <w:basedOn w:val="Normalny"/>
    <w:link w:val="StopkaZnak"/>
    <w:unhideWhenUsed/>
    <w:rsid w:val="0078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E5"/>
  </w:style>
  <w:style w:type="paragraph" w:styleId="Tekstdymka">
    <w:name w:val="Balloon Text"/>
    <w:basedOn w:val="Normalny"/>
    <w:link w:val="TekstdymkaZnak"/>
    <w:uiPriority w:val="99"/>
    <w:semiHidden/>
    <w:unhideWhenUsed/>
    <w:rsid w:val="00F93CB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BC"/>
    <w:rPr>
      <w:rFonts w:ascii="Lucida Grande CE" w:hAnsi="Lucida Grande CE" w:cs="Lucida Grande CE"/>
      <w:sz w:val="18"/>
      <w:szCs w:val="18"/>
    </w:rPr>
  </w:style>
  <w:style w:type="paragraph" w:styleId="Tytu">
    <w:name w:val="Title"/>
    <w:basedOn w:val="Normalny"/>
    <w:link w:val="TytuZnak"/>
    <w:qFormat/>
    <w:rsid w:val="00A758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58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58D1"/>
    <w:pPr>
      <w:spacing w:after="0" w:line="240" w:lineRule="auto"/>
      <w:jc w:val="center"/>
    </w:pPr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58D1"/>
    <w:rPr>
      <w:rFonts w:ascii="Tahoma" w:eastAsia="Times New Roman" w:hAnsi="Tahoma" w:cs="Tahoma"/>
      <w:b/>
      <w:bCs/>
      <w:iCs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6"/>
    <w:pPr>
      <w:spacing w:after="200" w:line="276" w:lineRule="auto"/>
      <w:ind w:left="720"/>
      <w:contextualSpacing/>
    </w:pPr>
  </w:style>
  <w:style w:type="character" w:customStyle="1" w:styleId="block">
    <w:name w:val="block"/>
    <w:rsid w:val="006765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C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1C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1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A">
    <w:name w:val="Title A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Bullets">
    <w:name w:val="Bullets"/>
    <w:rsid w:val="0028742E"/>
    <w:pPr>
      <w:numPr>
        <w:numId w:val="13"/>
      </w:numPr>
    </w:pPr>
  </w:style>
  <w:style w:type="paragraph" w:customStyle="1" w:styleId="TableStyle2">
    <w:name w:val="Table Style 2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Default">
    <w:name w:val="Default"/>
    <w:rsid w:val="002874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5C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C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rsid w:val="00255CD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55CD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5CD4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STANagwek">
    <w:name w:val="STA.Nagłówek"/>
    <w:basedOn w:val="Nagwek4"/>
    <w:uiPriority w:val="99"/>
    <w:rsid w:val="00255CD4"/>
    <w:pPr>
      <w:suppressAutoHyphens/>
      <w:spacing w:line="240" w:lineRule="auto"/>
      <w:ind w:left="864" w:hanging="864"/>
      <w:jc w:val="both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customStyle="1" w:styleId="S-podpisrysunku">
    <w:name w:val="S - podpis rysunku"/>
    <w:basedOn w:val="Normalny"/>
    <w:next w:val="Normalny"/>
    <w:rsid w:val="00255CD4"/>
    <w:pPr>
      <w:spacing w:after="360" w:line="288" w:lineRule="auto"/>
      <w:contextualSpacing/>
      <w:jc w:val="center"/>
    </w:pPr>
    <w:rPr>
      <w:rFonts w:ascii="Calibri" w:eastAsia="Times New Roman" w:hAnsi="Calibri" w:cs="Times New Roman"/>
      <w:sz w:val="20"/>
      <w:szCs w:val="24"/>
    </w:rPr>
  </w:style>
  <w:style w:type="paragraph" w:customStyle="1" w:styleId="Rysunek">
    <w:name w:val="Rysunek"/>
    <w:basedOn w:val="Listapunktowana"/>
    <w:next w:val="Legenda"/>
    <w:qFormat/>
    <w:rsid w:val="00255CD4"/>
    <w:pPr>
      <w:numPr>
        <w:numId w:val="0"/>
      </w:numPr>
      <w:spacing w:before="120" w:after="0" w:line="240" w:lineRule="auto"/>
      <w:jc w:val="center"/>
    </w:pPr>
    <w:rPr>
      <w:rFonts w:ascii="Calibri" w:eastAsia="Calibri" w:hAnsi="Calibri" w:cs="Times New Roman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255CD4"/>
    <w:pPr>
      <w:spacing w:after="200" w:line="240" w:lineRule="auto"/>
      <w:jc w:val="both"/>
    </w:pPr>
    <w:rPr>
      <w:b/>
      <w:bCs/>
      <w:color w:val="5B9BD5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25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255CD4"/>
  </w:style>
  <w:style w:type="character" w:customStyle="1" w:styleId="name">
    <w:name w:val="name"/>
    <w:basedOn w:val="Domylnaczcionkaakapitu"/>
    <w:rsid w:val="00255CD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C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apunktowana">
    <w:name w:val="List Bullet"/>
    <w:basedOn w:val="Normalny"/>
    <w:uiPriority w:val="99"/>
    <w:semiHidden/>
    <w:unhideWhenUsed/>
    <w:rsid w:val="00255CD4"/>
    <w:pPr>
      <w:numPr>
        <w:numId w:val="15"/>
      </w:numPr>
      <w:contextualSpacing/>
    </w:pPr>
  </w:style>
  <w:style w:type="paragraph" w:customStyle="1" w:styleId="Tekstpodstawowy31">
    <w:name w:val="Tekst podstawowy 31"/>
    <w:basedOn w:val="Normalny"/>
    <w:rsid w:val="00CC7DB3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WASKO S.A.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Bialik</dc:creator>
  <cp:lastModifiedBy>user</cp:lastModifiedBy>
  <cp:revision>3</cp:revision>
  <cp:lastPrinted>2015-10-22T05:16:00Z</cp:lastPrinted>
  <dcterms:created xsi:type="dcterms:W3CDTF">2017-01-24T08:41:00Z</dcterms:created>
  <dcterms:modified xsi:type="dcterms:W3CDTF">2017-01-26T07:48:00Z</dcterms:modified>
</cp:coreProperties>
</file>