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97589" w14:textId="77777777" w:rsidR="0062534E" w:rsidRDefault="0062534E" w:rsidP="0010638D">
      <w:pPr>
        <w:spacing w:after="0" w:line="240" w:lineRule="auto"/>
      </w:pPr>
    </w:p>
    <w:p w14:paraId="1BFDE874" w14:textId="73408327" w:rsidR="0062534E" w:rsidRDefault="0062534E" w:rsidP="0062534E">
      <w:pPr>
        <w:spacing w:after="0" w:line="240" w:lineRule="auto"/>
        <w:jc w:val="right"/>
      </w:pPr>
      <w:r>
        <w:t>Załącznik 1</w:t>
      </w:r>
    </w:p>
    <w:p w14:paraId="0CF46BC7" w14:textId="77777777" w:rsidR="0062534E" w:rsidRDefault="0062534E" w:rsidP="0062534E">
      <w:pPr>
        <w:spacing w:after="0" w:line="240" w:lineRule="auto"/>
      </w:pPr>
    </w:p>
    <w:p w14:paraId="48045A3F" w14:textId="204BFF6F" w:rsidR="0062534E" w:rsidRDefault="0062534E" w:rsidP="0062534E">
      <w:pPr>
        <w:spacing w:after="0" w:line="240" w:lineRule="auto"/>
      </w:pPr>
      <w:r>
        <w:t xml:space="preserve">Nazwa firmy: </w:t>
      </w:r>
    </w:p>
    <w:p w14:paraId="6D65F5B0" w14:textId="7D97A7D5" w:rsidR="0062534E" w:rsidRDefault="0062534E" w:rsidP="0062534E">
      <w:pPr>
        <w:spacing w:after="0" w:line="240" w:lineRule="auto"/>
      </w:pPr>
      <w:r>
        <w:t>Adres:</w:t>
      </w:r>
    </w:p>
    <w:p w14:paraId="466075E5" w14:textId="5ABA6650" w:rsidR="0062534E" w:rsidRDefault="0062534E" w:rsidP="0062534E">
      <w:pPr>
        <w:spacing w:after="0" w:line="240" w:lineRule="auto"/>
      </w:pPr>
      <w:r>
        <w:t xml:space="preserve">NIP: </w:t>
      </w:r>
    </w:p>
    <w:p w14:paraId="13327FE1" w14:textId="77777777" w:rsidR="0062534E" w:rsidRDefault="0062534E" w:rsidP="0062534E">
      <w:pPr>
        <w:spacing w:after="0" w:line="240" w:lineRule="auto"/>
      </w:pPr>
    </w:p>
    <w:p w14:paraId="1360976F" w14:textId="77777777" w:rsidR="0062534E" w:rsidRDefault="0062534E" w:rsidP="0062534E">
      <w:pPr>
        <w:spacing w:after="0" w:line="240" w:lineRule="auto"/>
      </w:pPr>
    </w:p>
    <w:p w14:paraId="0052EEEB" w14:textId="77777777" w:rsidR="0062534E" w:rsidRDefault="0062534E" w:rsidP="0062534E">
      <w:pPr>
        <w:spacing w:after="0" w:line="240" w:lineRule="auto"/>
      </w:pPr>
    </w:p>
    <w:p w14:paraId="08A45875" w14:textId="77777777" w:rsidR="0062534E" w:rsidRDefault="0062534E" w:rsidP="0062534E">
      <w:pPr>
        <w:spacing w:after="0" w:line="240" w:lineRule="auto"/>
      </w:pPr>
    </w:p>
    <w:p w14:paraId="3E0E87D2" w14:textId="77777777" w:rsidR="0062534E" w:rsidRDefault="0062534E" w:rsidP="0062534E">
      <w:pPr>
        <w:spacing w:after="0" w:line="240" w:lineRule="auto"/>
      </w:pPr>
    </w:p>
    <w:p w14:paraId="3A760C25" w14:textId="33490430" w:rsidR="0062534E" w:rsidRDefault="0062534E" w:rsidP="0062534E">
      <w:pPr>
        <w:spacing w:after="0" w:line="240" w:lineRule="auto"/>
        <w:jc w:val="center"/>
      </w:pPr>
      <w:r>
        <w:t xml:space="preserve">OŚWIADCZENIE </w:t>
      </w:r>
    </w:p>
    <w:p w14:paraId="45DF05D3" w14:textId="77777777" w:rsidR="0062534E" w:rsidRDefault="0062534E" w:rsidP="0062534E">
      <w:pPr>
        <w:spacing w:after="0" w:line="240" w:lineRule="auto"/>
      </w:pPr>
    </w:p>
    <w:p w14:paraId="185F5B48" w14:textId="7E43F697" w:rsidR="0062534E" w:rsidRDefault="0062534E" w:rsidP="0062534E">
      <w:pPr>
        <w:spacing w:after="0" w:line="240" w:lineRule="auto"/>
        <w:ind w:firstLine="284"/>
        <w:jc w:val="both"/>
      </w:pPr>
      <w:r>
        <w:t xml:space="preserve">W odpowiedzi na zaproszenie do składania ofert </w:t>
      </w:r>
      <w:r w:rsidR="00990EAC">
        <w:t>na usługę wykonania materiałów promocyjnych</w:t>
      </w:r>
      <w:r w:rsidR="006555AC">
        <w:br/>
      </w:r>
      <w:r>
        <w:t xml:space="preserve">z dnia </w:t>
      </w:r>
      <w:r w:rsidR="006555AC">
        <w:t>09.05.2016</w:t>
      </w:r>
      <w:r w:rsidR="000E1902">
        <w:t xml:space="preserve">, </w:t>
      </w:r>
      <w:r>
        <w:t xml:space="preserve"> oświadczam,  że nie posiadam żadnych powiązań kapitałowych ani osobowych*</w:t>
      </w:r>
      <w:r w:rsidR="000E1902">
        <w:t xml:space="preserve"> </w:t>
      </w:r>
      <w:r w:rsidR="006555AC">
        <w:br/>
      </w:r>
      <w:bookmarkStart w:id="0" w:name="_GoBack"/>
      <w:bookmarkEnd w:id="0"/>
      <w:r w:rsidR="000E1902">
        <w:t xml:space="preserve">z </w:t>
      </w:r>
      <w:r w:rsidR="00EA7381">
        <w:t>Zamawiającym</w:t>
      </w:r>
      <w:r>
        <w:t xml:space="preserve">. </w:t>
      </w:r>
    </w:p>
    <w:p w14:paraId="23E758BD" w14:textId="77777777" w:rsidR="0062534E" w:rsidRDefault="0062534E" w:rsidP="0062534E">
      <w:pPr>
        <w:spacing w:after="0" w:line="240" w:lineRule="auto"/>
        <w:jc w:val="both"/>
      </w:pPr>
    </w:p>
    <w:p w14:paraId="3678FF5E" w14:textId="77777777" w:rsidR="0062534E" w:rsidRDefault="0062534E" w:rsidP="0062534E">
      <w:pPr>
        <w:spacing w:after="0" w:line="240" w:lineRule="auto"/>
      </w:pPr>
    </w:p>
    <w:p w14:paraId="7B9E35BE" w14:textId="77777777" w:rsidR="0062534E" w:rsidRDefault="0062534E" w:rsidP="0062534E">
      <w:pPr>
        <w:spacing w:after="0" w:line="240" w:lineRule="auto"/>
      </w:pPr>
    </w:p>
    <w:p w14:paraId="52CC0DF8" w14:textId="77777777" w:rsidR="0062534E" w:rsidRDefault="0062534E" w:rsidP="0062534E">
      <w:pPr>
        <w:spacing w:after="0" w:line="240" w:lineRule="auto"/>
      </w:pPr>
    </w:p>
    <w:p w14:paraId="7940C7F2" w14:textId="77777777" w:rsidR="0062534E" w:rsidRDefault="0062534E" w:rsidP="0062534E">
      <w:pPr>
        <w:spacing w:after="0" w:line="240" w:lineRule="auto"/>
      </w:pPr>
    </w:p>
    <w:p w14:paraId="5AE98DE4" w14:textId="79CC9DF3" w:rsidR="0062534E" w:rsidRDefault="0062534E" w:rsidP="0062534E">
      <w:pPr>
        <w:spacing w:after="0" w:line="240" w:lineRule="auto"/>
        <w:jc w:val="right"/>
      </w:pPr>
      <w:r>
        <w:t>Pieczątka i podpis</w:t>
      </w:r>
    </w:p>
    <w:p w14:paraId="4CF54E60" w14:textId="77777777" w:rsidR="0062534E" w:rsidRDefault="0062534E" w:rsidP="0062534E">
      <w:pPr>
        <w:spacing w:after="0" w:line="240" w:lineRule="auto"/>
        <w:jc w:val="right"/>
      </w:pPr>
    </w:p>
    <w:p w14:paraId="39D474C1" w14:textId="79570F96" w:rsidR="0062534E" w:rsidRDefault="0062534E" w:rsidP="0062534E">
      <w:pPr>
        <w:spacing w:after="0" w:line="240" w:lineRule="auto"/>
        <w:jc w:val="right"/>
      </w:pPr>
      <w:r>
        <w:t>..................................</w:t>
      </w:r>
    </w:p>
    <w:p w14:paraId="219BED6E" w14:textId="77777777" w:rsidR="0062534E" w:rsidRDefault="0062534E" w:rsidP="0062534E">
      <w:pPr>
        <w:spacing w:after="0" w:line="240" w:lineRule="auto"/>
      </w:pPr>
    </w:p>
    <w:p w14:paraId="75F056AC" w14:textId="77777777" w:rsidR="0062534E" w:rsidRDefault="0062534E" w:rsidP="0062534E">
      <w:pPr>
        <w:spacing w:after="0" w:line="240" w:lineRule="auto"/>
      </w:pPr>
    </w:p>
    <w:p w14:paraId="2039E9CA" w14:textId="77777777" w:rsidR="0062534E" w:rsidRDefault="0062534E" w:rsidP="0062534E">
      <w:pPr>
        <w:spacing w:after="0" w:line="240" w:lineRule="auto"/>
      </w:pPr>
    </w:p>
    <w:p w14:paraId="7F80B19B" w14:textId="77777777" w:rsidR="0062534E" w:rsidRDefault="0062534E" w:rsidP="0062534E">
      <w:pPr>
        <w:spacing w:after="0" w:line="240" w:lineRule="auto"/>
      </w:pPr>
    </w:p>
    <w:p w14:paraId="072A839E" w14:textId="77777777" w:rsidR="0062534E" w:rsidRDefault="0062534E" w:rsidP="0062534E">
      <w:pPr>
        <w:spacing w:after="0" w:line="240" w:lineRule="auto"/>
      </w:pPr>
    </w:p>
    <w:p w14:paraId="05080511" w14:textId="77777777" w:rsidR="0062534E" w:rsidRDefault="0062534E" w:rsidP="0062534E">
      <w:pPr>
        <w:spacing w:after="0" w:line="240" w:lineRule="auto"/>
      </w:pPr>
    </w:p>
    <w:p w14:paraId="1FB7074A" w14:textId="77777777" w:rsidR="0062534E" w:rsidRDefault="0062534E" w:rsidP="0062534E">
      <w:pPr>
        <w:spacing w:after="0" w:line="240" w:lineRule="auto"/>
      </w:pPr>
    </w:p>
    <w:p w14:paraId="4B9F5881" w14:textId="77777777" w:rsidR="0062534E" w:rsidRDefault="0062534E" w:rsidP="0062534E">
      <w:pPr>
        <w:spacing w:after="0" w:line="240" w:lineRule="auto"/>
      </w:pPr>
    </w:p>
    <w:p w14:paraId="3B1336AA" w14:textId="77777777" w:rsidR="0062534E" w:rsidRDefault="0062534E" w:rsidP="0062534E">
      <w:pPr>
        <w:spacing w:after="0" w:line="240" w:lineRule="auto"/>
      </w:pPr>
    </w:p>
    <w:p w14:paraId="6B24DD84" w14:textId="77777777" w:rsidR="0062534E" w:rsidRDefault="0062534E" w:rsidP="0062534E">
      <w:pPr>
        <w:spacing w:after="0" w:line="240" w:lineRule="auto"/>
      </w:pPr>
    </w:p>
    <w:p w14:paraId="67F2D92E" w14:textId="5E6D7416" w:rsidR="0062534E" w:rsidRPr="0062534E" w:rsidRDefault="0062534E" w:rsidP="0062534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t>*</w:t>
      </w: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Przez powiązania kapitałowe lub osobowe rozumie się wzajemne powiązania między Beneficjentem</w:t>
      </w:r>
      <w:r w:rsidR="0074401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/Zamawiającym</w:t>
      </w: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lub osobami upoważnionymi do zaciągania zobowiązań w imieniu Beneficjenta</w:t>
      </w:r>
      <w:r w:rsidR="0074401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/Zamawiającego</w:t>
      </w: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lub osobami wykonującymi w imieniu Beneficjenta</w:t>
      </w:r>
      <w:r w:rsidR="0074401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/Zamawiającego</w:t>
      </w: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czynności związane z przygotowaniem i przeprowadzeniem procedury wyboru wykonawcy a wykonawcą, polegające w szczególności na: </w:t>
      </w:r>
    </w:p>
    <w:p w14:paraId="6A82B989" w14:textId="77777777" w:rsidR="0062534E" w:rsidRPr="0062534E" w:rsidRDefault="0062534E" w:rsidP="006253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uczestniczeniu w spółce jako wspólnik spółki cywilnej lub spółki osobowej;</w:t>
      </w:r>
    </w:p>
    <w:p w14:paraId="3414B854" w14:textId="77777777" w:rsidR="0062534E" w:rsidRPr="0062534E" w:rsidRDefault="0062534E" w:rsidP="006253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posiadaniu co najmniej 10 % udziałów lub akcji;</w:t>
      </w:r>
    </w:p>
    <w:p w14:paraId="19F03626" w14:textId="77777777" w:rsidR="0062534E" w:rsidRPr="0062534E" w:rsidRDefault="0062534E" w:rsidP="006253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pełnieniu funkcji członka organu nadzorczego lub zarządzającego, prokurenta, pełnomocnika;</w:t>
      </w:r>
    </w:p>
    <w:p w14:paraId="2F5A1C28" w14:textId="77777777" w:rsidR="0062534E" w:rsidRPr="0062534E" w:rsidRDefault="0062534E" w:rsidP="006253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5BA42FC" w14:textId="77777777" w:rsidR="0062534E" w:rsidRPr="0062534E" w:rsidRDefault="0062534E" w:rsidP="0062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1D4AAED" w14:textId="77777777" w:rsidR="0062534E" w:rsidRPr="00A53861" w:rsidRDefault="0062534E" w:rsidP="0062534E">
      <w:pPr>
        <w:tabs>
          <w:tab w:val="left" w:pos="7200"/>
        </w:tabs>
      </w:pPr>
    </w:p>
    <w:sectPr w:rsidR="0062534E" w:rsidRPr="00A538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A2B0C" w14:textId="77777777" w:rsidR="00AC1F2E" w:rsidRDefault="00AC1F2E" w:rsidP="007845E5">
      <w:pPr>
        <w:spacing w:after="0" w:line="240" w:lineRule="auto"/>
      </w:pPr>
      <w:r>
        <w:separator/>
      </w:r>
    </w:p>
  </w:endnote>
  <w:endnote w:type="continuationSeparator" w:id="0">
    <w:p w14:paraId="5EFBFB21" w14:textId="77777777" w:rsidR="00AC1F2E" w:rsidRDefault="00AC1F2E" w:rsidP="0078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F047A" w14:textId="31C11B7B" w:rsidR="00F34CD9" w:rsidRDefault="00FA0534">
    <w:pPr>
      <w:pStyle w:val="Footer"/>
      <w:jc w:val="right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9DFD1D3" wp14:editId="2B53A8FE">
          <wp:simplePos x="0" y="0"/>
          <wp:positionH relativeFrom="column">
            <wp:posOffset>2898140</wp:posOffset>
          </wp:positionH>
          <wp:positionV relativeFrom="paragraph">
            <wp:posOffset>113030</wp:posOffset>
          </wp:positionV>
          <wp:extent cx="694690" cy="675005"/>
          <wp:effectExtent l="0" t="0" r="0" b="0"/>
          <wp:wrapNone/>
          <wp:docPr id="9" name="Picture 3" descr="Macintosh HD:Users:user:Downloads:pols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user:Downloads:pols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996" w:rsidRPr="007845E5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C2715C" wp14:editId="19721EE9">
              <wp:simplePos x="0" y="0"/>
              <wp:positionH relativeFrom="column">
                <wp:posOffset>314325</wp:posOffset>
              </wp:positionH>
              <wp:positionV relativeFrom="paragraph">
                <wp:posOffset>132715</wp:posOffset>
              </wp:positionV>
              <wp:extent cx="2543175" cy="695325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69532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7DF2D2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 w:rsidRPr="00C147CC">
                            <w:rPr>
                              <w:rFonts w:eastAsia="Calibri"/>
                              <w:szCs w:val="18"/>
                            </w:rPr>
                            <w:t>Projekt dofinansowany przez</w:t>
                          </w:r>
                        </w:p>
                        <w:p w14:paraId="63D95873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 w:rsidRPr="00C147CC">
                            <w:rPr>
                              <w:rFonts w:eastAsia="Calibri"/>
                              <w:szCs w:val="18"/>
                            </w:rPr>
                            <w:t>Narodowe Centrum Badań i Rozwoju</w:t>
                          </w:r>
                        </w:p>
                        <w:p w14:paraId="24231EDA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szCs w:val="18"/>
                            </w:rPr>
                            <w:t>w ramach Programu Badań Stosowanych</w:t>
                          </w:r>
                        </w:p>
                        <w:p w14:paraId="6E63C1D6" w14:textId="77777777" w:rsidR="00FA0534" w:rsidRPr="00C147CC" w:rsidRDefault="00FA0534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C271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.75pt;margin-top:10.45pt;width:200.25pt;height:5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vbMAMAAOcGAAAOAAAAZHJzL2Uyb0RvYy54bWysVW1v0zAQ/o7Ef7D8PctLk6aJ1k19RUgD&#10;Jg3EZzdxGmuOHWx36UD8d85227XwBcFaKfLZznN3zz13ub7ddxw9UaWZFFMcX0UYUVHJmontFH/5&#10;vA4mGGlDRE24FHSKn6nGtzdv31wPfUkT2UpeU4UAROhy6Ke4NaYvw1BXLe2IvpI9FXDYSNURA6ba&#10;hrUiA6B3PEyiaBwOUtW9khXVGnaX/hDfOPymoZX51DSaGsSnGGIz7qncc2Of4c01KbeK9C2rDmGQ&#10;f4iiI0yA0xPUkhiCdor9AdWxSkktG3NVyS6UTcMq6nKAbOLot2weWtJTlwuQo/sTTfr1YKuPT/cK&#10;sRpql2AkSAc1upecIkMftZEDRYnlaOh1CVcferhs9nO5h/suX93fyepRIyEXLRFbOlNKDi0lNcQY&#10;2zfDs1c9jrYgm+GDrMEX2RnpgPaN6iyBQAkCdKjV86k+dG9QBZtJlo7iPMOogrNxkY2SzLkg5fHt&#10;XmnzjsoO2cUUK6i/QydPd9rYaEh5vGKdaclZvWacO8Nqji64Qk8E1MKNz5DvOgjV78WR/XnRwD5I&#10;y++7LcB2srUQztMFOhfWh5DWmw/E71AnUh8dKSFTWNqbNmcnoB9FnKTRPCmC9XiSB+k6zYIijyZB&#10;FBfzYhylRbpc/7RZxmnZsrqm4o4JehRznP6dWA5t5WXo5IwGK4oc8kVV14NCtNg6Mi/yOqXsmagf&#10;X5U1W6wl0e0BHFae/I4ZGBucdVM8OauJFd5K1MAvKQ1h3K/DS2ZcbYDeS5Zn6yzK09EkyPNsFKSj&#10;VRTMJ+tFMFvE43G+mi/mq/iS5ZWrnP5/ol0gRxlYQ+4gu4e2HlDNrIxHWZHEGAwYXLYgVoOI8C1M&#10;3MoojJQ0X5lp3biwTWMxtNpuTlqejO3/0CsndE/Ei+Mzng65vVAF4j5q03W0bWLfzma/2fsBYvFt&#10;t29k/QwtDlG5PoavAyxaqb5jNMCkBSF92xFFMeLvBYyJIk5TO5qdkWZ5AoY6P9mcnxBRAdQUG2DA&#10;LRfGj/Ndr9i2BU9egELOYLQ0zHX9S1SQkTVgmrrcDpPfjutz2916+T7d/AIAAP//AwBQSwMEFAAG&#10;AAgAAAAhALbpJObdAAAACQEAAA8AAABkcnMvZG93bnJldi54bWxMj8tOwzAQRfdI/IM1SOyoTZtW&#10;NMSpEOKxQ6LkA6bxkETE4yh205SvZ1jBcnSP7pxb7Gbfq4nG2AW2cLswoIjr4DpuLFQfzzd3oGJC&#10;dtgHJgtnirArLy8KzF048TtN+9QoKeGYo4U2pSHXOtYteYyLMBBL9hlGj0nOsdFuxJOU+14vjdlo&#10;jx3LhxYHemyp/tofvYW3qsIRJzo/bbo+zN+r1+6lZmuvr+aHe1CJ5vQHw6++qEMpTodwZBdVbyHb&#10;roW0sDRbUJJnayPbDgKuTAa6LPT/BeUPAAAA//8DAFBLAQItABQABgAIAAAAIQC2gziS/gAAAOEB&#10;AAATAAAAAAAAAAAAAAAAAAAAAABbQ29udGVudF9UeXBlc10ueG1sUEsBAi0AFAAGAAgAAAAhADj9&#10;If/WAAAAlAEAAAsAAAAAAAAAAAAAAAAALwEAAF9yZWxzLy5yZWxzUEsBAi0AFAAGAAgAAAAhAPqY&#10;O9swAwAA5wYAAA4AAAAAAAAAAAAAAAAALgIAAGRycy9lMm9Eb2MueG1sUEsBAi0AFAAGAAgAAAAh&#10;ALbpJObdAAAACQEAAA8AAAAAAAAAAAAAAAAAigUAAGRycy9kb3ducmV2LnhtbFBLBQYAAAAABAAE&#10;APMAAACUBgAAAAA=&#10;" fillcolor="white [3201]" stroked="f" strokecolor="black [3200]" strokeweight="1pt">
              <v:stroke dashstyle="dash"/>
              <v:shadow color="#868686"/>
              <v:textbox>
                <w:txbxContent>
                  <w:p w14:paraId="7D7DF2D2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 w:rsidRPr="00C147CC">
                      <w:rPr>
                        <w:rFonts w:eastAsia="Calibri"/>
                        <w:szCs w:val="18"/>
                      </w:rPr>
                      <w:t>Projekt dofinansowany przez</w:t>
                    </w:r>
                  </w:p>
                  <w:p w14:paraId="63D95873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 w:rsidRPr="00C147CC">
                      <w:rPr>
                        <w:rFonts w:eastAsia="Calibri"/>
                        <w:szCs w:val="18"/>
                      </w:rPr>
                      <w:t>Narodowe Centrum Badań i Rozwoju</w:t>
                    </w:r>
                  </w:p>
                  <w:p w14:paraId="24231EDA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>
                      <w:rPr>
                        <w:rFonts w:eastAsia="Calibri"/>
                        <w:szCs w:val="18"/>
                      </w:rPr>
                      <w:t>w ramach Programu Badań Stosowanych</w:t>
                    </w:r>
                  </w:p>
                  <w:p w14:paraId="6E63C1D6" w14:textId="77777777" w:rsidR="00FA0534" w:rsidRPr="00C147CC" w:rsidRDefault="00FA0534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34CD9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57021B" wp14:editId="4A9C1DD7">
              <wp:simplePos x="0" y="0"/>
              <wp:positionH relativeFrom="column">
                <wp:posOffset>-614045</wp:posOffset>
              </wp:positionH>
              <wp:positionV relativeFrom="paragraph">
                <wp:posOffset>11430</wp:posOffset>
              </wp:positionV>
              <wp:extent cx="68675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579AD28" id="Łącznik prosty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5pt,.9pt" to="492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nsvgEAALUDAAAOAAAAZHJzL2Uyb0RvYy54bWysU02P0zAQvSPxHyzfadKutqyipnvYFVwQ&#10;VHz8AK8zbqz1lzymSbhx4J/B/2LstlkEaLVCXJxM/N6beTOTzfVoDTtARO1dy5eLmjNw0nfa7Vv+&#10;6eOrF1ecYRKuE8Y7aPkEyK+3z59thtDAyvfedBAZiThshtDyPqXQVBXKHqzAhQ/g6FL5aEWiMO6r&#10;LoqB1K2pVnW9rgYfuxC9BET6enu85NuirxTI9E4phMRMy6m2VM5Yzrt8VtuNaPZRhF7LUxniH6qw&#10;QjtKOkvdiiTY56j/kLJaRo9epYX0tvJKaQnFA7lZ1r+5+dCLAMULNQfD3Cb8f7Ly7WEXme5afsGZ&#10;E5ZG9OPr92/yi9P3jPqKaWIXuUtDwIbAN24XTxGGXcyWRxVtfpIZNpbOTnNnYUxM0sf11frl5eqS&#10;M3m+qx6IIWJ6Dd5SPqQBGe2yadGIwxtMlIygZwgFuZBj6vKWJgMZbNx7UGSEki0Lu6wQ3JjIDoKG&#10;390vsw3SKshMUdqYmVQ/TjphMw3KWj2VOKNLRu/STLTa+fi3rGk8l6qO+LPro9ds+853UxlEaQft&#10;RnF22uO8fL/Ghf7wt21/AgAA//8DAFBLAwQUAAYACAAAACEAGxSF0dsAAAAHAQAADwAAAGRycy9k&#10;b3ducmV2LnhtbEyPwU7DMBBE70j8g7VI3FqHCoU2xKmqSghxQTSFuxu7Tlp7HdlOGv6ehUu57WhG&#10;s2/K9eQsG3WInUcBD/MMmMbGqw6NgM/9y2wJLCaJSlqPWsC3jrCubm9KWSh/wZ0e62QYlWAspIA2&#10;pb7gPDatdjLOfa+RvKMPTiaSwXAV5IXKneWLLMu5kx3Sh1b2etvq5lwPToB9C+OX2ZpNHF53eX36&#10;OC7e96MQ93fT5hlY0lO6huEXn9ChIqaDH1BFZgXMVvkTRcmgBeSvlo90HP40r0r+n7/6AQAA//8D&#10;AFBLAQItABQABgAIAAAAIQC2gziS/gAAAOEBAAATAAAAAAAAAAAAAAAAAAAAAABbQ29udGVudF9U&#10;eXBlc10ueG1sUEsBAi0AFAAGAAgAAAAhADj9If/WAAAAlAEAAAsAAAAAAAAAAAAAAAAALwEAAF9y&#10;ZWxzLy5yZWxzUEsBAi0AFAAGAAgAAAAhANFe6ey+AQAAtQMAAA4AAAAAAAAAAAAAAAAALgIAAGRy&#10;cy9lMm9Eb2MueG1sUEsBAi0AFAAGAAgAAAAhABsUhdHbAAAABwEAAA8AAAAAAAAAAAAAAAAAGAQA&#10;AGRycy9kb3ducmV2LnhtbFBLBQYAAAAABAAEAPMAAAAgBQAAAAA=&#10;" strokecolor="black [3200]" strokeweight=".5pt">
              <v:stroke joinstyle="miter"/>
            </v:line>
          </w:pict>
        </mc:Fallback>
      </mc:AlternateContent>
    </w:r>
    <w:r w:rsidR="00F34CD9" w:rsidRPr="007845E5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CB01065" wp14:editId="2971C364">
          <wp:simplePos x="0" y="0"/>
          <wp:positionH relativeFrom="column">
            <wp:posOffset>-685800</wp:posOffset>
          </wp:positionH>
          <wp:positionV relativeFrom="paragraph">
            <wp:posOffset>63500</wp:posOffset>
          </wp:positionV>
          <wp:extent cx="885825" cy="790575"/>
          <wp:effectExtent l="0" t="0" r="9525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14:paraId="04102A87" w14:textId="43E69D3D" w:rsidR="00FA0534" w:rsidRDefault="003A58D4" w:rsidP="003A58D4">
    <w:pPr>
      <w:pStyle w:val="Footer"/>
      <w:tabs>
        <w:tab w:val="left" w:pos="6670"/>
        <w:tab w:val="left" w:pos="6790"/>
      </w:tabs>
    </w:pPr>
    <w:r w:rsidRPr="007845E5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0C619EDC" wp14:editId="6AD1C997">
          <wp:simplePos x="0" y="0"/>
          <wp:positionH relativeFrom="column">
            <wp:posOffset>5124450</wp:posOffset>
          </wp:positionH>
          <wp:positionV relativeFrom="paragraph">
            <wp:posOffset>219075</wp:posOffset>
          </wp:positionV>
          <wp:extent cx="1018540" cy="205740"/>
          <wp:effectExtent l="0" t="0" r="0" b="381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SKO_LOGO_niebiesk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29E9A880" wp14:editId="6A2B9EF7">
          <wp:extent cx="972000" cy="496800"/>
          <wp:effectExtent l="0" t="0" r="0" b="0"/>
          <wp:docPr id="1" name="Obraz 1" descr="F:\INSTYTUT\PROJEKTY KRAJOWE\PST\loga\COG-logo-PL'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NSTYTUT\PROJEKTY KRAJOWE\PST\loga\COG-logo-PL'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75276F">
      <w:tab/>
    </w:r>
  </w:p>
  <w:p w14:paraId="1A0B6E00" w14:textId="54FBBD8F" w:rsidR="00F34CD9" w:rsidRDefault="00F34CD9" w:rsidP="00F34CD9">
    <w:pPr>
      <w:pStyle w:val="Footer"/>
      <w:jc w:val="center"/>
    </w:pPr>
    <w:r>
      <w:t xml:space="preserve">        </w:t>
    </w:r>
    <w:r w:rsidR="00FA0534">
      <w:t xml:space="preserve">                 </w:t>
    </w:r>
    <w:r>
      <w:t xml:space="preserve">       </w:t>
    </w:r>
    <w:r w:rsidR="0075276F">
      <w:t xml:space="preserve">                           </w:t>
    </w:r>
    <w:r>
      <w:t xml:space="preserve">      </w:t>
    </w:r>
    <w:r w:rsidR="0075276F">
      <w:t xml:space="preserve">                              </w:t>
    </w:r>
  </w:p>
  <w:p w14:paraId="4387B9E3" w14:textId="77777777" w:rsidR="00F34CD9" w:rsidRDefault="006555AC" w:rsidP="007845E5">
    <w:pPr>
      <w:pStyle w:val="Footer"/>
      <w:jc w:val="right"/>
    </w:pPr>
    <w:sdt>
      <w:sdtPr>
        <w:id w:val="-2140410799"/>
        <w:docPartObj>
          <w:docPartGallery w:val="Page Numbers (Bottom of Page)"/>
          <w:docPartUnique/>
        </w:docPartObj>
      </w:sdtPr>
      <w:sdtEndPr/>
      <w:sdtContent>
        <w:r w:rsidR="00F34CD9">
          <w:rPr>
            <w:noProof/>
            <w:lang w:val="en-US"/>
          </w:rPr>
          <w:drawing>
            <wp:inline distT="0" distB="0" distL="0" distR="0" wp14:anchorId="6EEA4184" wp14:editId="2BE05EB7">
              <wp:extent cx="5041900" cy="5041900"/>
              <wp:effectExtent l="0" t="0" r="12700" b="12700"/>
              <wp:docPr id="4" name="Picture 1" descr="Macintosh HD:Users:user:Downloads:polsl_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user:Downloads:polsl_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1900" cy="504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34CD9">
          <w:t xml:space="preserve">Strona | </w:t>
        </w:r>
        <w:r w:rsidR="00F34CD9">
          <w:fldChar w:fldCharType="begin"/>
        </w:r>
        <w:r w:rsidR="00F34CD9">
          <w:instrText>PAGE   \* MERGEFORMAT</w:instrText>
        </w:r>
        <w:r w:rsidR="00F34CD9">
          <w:fldChar w:fldCharType="separate"/>
        </w:r>
        <w:r>
          <w:rPr>
            <w:noProof/>
          </w:rPr>
          <w:t>1</w:t>
        </w:r>
        <w:r w:rsidR="00F34CD9">
          <w:fldChar w:fldCharType="end"/>
        </w:r>
        <w:r w:rsidR="00F34CD9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5AD25" w14:textId="77777777" w:rsidR="00AC1F2E" w:rsidRDefault="00AC1F2E" w:rsidP="007845E5">
      <w:pPr>
        <w:spacing w:after="0" w:line="240" w:lineRule="auto"/>
      </w:pPr>
      <w:r>
        <w:separator/>
      </w:r>
    </w:p>
  </w:footnote>
  <w:footnote w:type="continuationSeparator" w:id="0">
    <w:p w14:paraId="64F459CF" w14:textId="77777777" w:rsidR="00AC1F2E" w:rsidRDefault="00AC1F2E" w:rsidP="0078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EF6D2" w14:textId="77777777" w:rsidR="00FA0534" w:rsidRDefault="00FA053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17763" wp14:editId="5F1DFF1C">
              <wp:simplePos x="0" y="0"/>
              <wp:positionH relativeFrom="column">
                <wp:posOffset>-652145</wp:posOffset>
              </wp:positionH>
              <wp:positionV relativeFrom="paragraph">
                <wp:posOffset>407670</wp:posOffset>
              </wp:positionV>
              <wp:extent cx="68675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18BC40C" id="Łącznik prosty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5pt,32.1pt" to="489.4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+vvQEAALUDAAAOAAAAZHJzL2Uyb0RvYy54bWysU02P0zAQvSPxHyzfadJIW1ZR0z3sCi4I&#10;Kj5+gNcZN9b6Sx7TJNw48M/gfzF22ywChBDi4mTi997Mm5lsbyZr2BEiau86vl7VnIGTvtfu0PEP&#10;7188u+YMk3C9MN5Bx2dAfrN7+mQ7hhYaP3jTQ2Qk4rAdQ8eHlEJbVSgHsAJXPoCjS+WjFYnCeKj6&#10;KEZSt6Zq6npTjT72IXoJiPT17nTJd0VfKZDpjVIIiZmOU22pnLGc9/msdlvRHqIIg5bnMsQ/VGGF&#10;dpR0kboTSbCPUf8iZbWMHr1KK+lt5ZXSEooHcrOuf3LzbhABihdqDoalTfj/ZOXr4z4y3Xe84cwJ&#10;SyP69vnrF/nJ6QdGfcU0syZ3aQzYEvjW7eM5wrCP2fKkos1PMsOm0tl56SxMiUn6uLnePL9qrjiT&#10;l7vqkRgippfgLeVDGpDRLpsWrTi+wkTJCHqBUJALOaUub2k2kMHGvQVFRijZurDLCsGtiewoaPj9&#10;wzrbIK2CzBSljVlI9Z9JZ2ymQVmrvyUu6JLRu7QQrXY+/i5rmi6lqhP+4vrkNdu+9/1cBlHaQbtR&#10;nJ33OC/fj3GhP/5tu+8AAAD//wMAUEsDBBQABgAIAAAAIQAQh5ja3gAAAAoBAAAPAAAAZHJzL2Rv&#10;d25yZXYueG1sTI/LTsMwEEX3SPyDNUjsWqcRSkuIU1WVEGKDaAp7N546AT8i20nD3zOIBSxn5ujO&#10;udV2toZNGGLvnYDVMgOGrvWqd1rA2/FxsQEWk3RKGu9QwBdG2NbXV5Uslb+4A05N0oxCXCylgC6l&#10;oeQ8th1aGZd+QEe3sw9WJhqD5irIC4Vbw/MsK7iVvaMPnRxw32H72YxWgHkO07ve610cnw5F8/F6&#10;zl+OkxC3N/PuAVjCOf3B8KNP6lCT08mPTkVmBCxWWb4mVkBxlwMj4n69oTKn3wWvK/6/Qv0NAAD/&#10;/wMAUEsBAi0AFAAGAAgAAAAhALaDOJL+AAAA4QEAABMAAAAAAAAAAAAAAAAAAAAAAFtDb250ZW50&#10;X1R5cGVzXS54bWxQSwECLQAUAAYACAAAACEAOP0h/9YAAACUAQAACwAAAAAAAAAAAAAAAAAvAQAA&#10;X3JlbHMvLnJlbHNQSwECLQAUAAYACAAAACEAvpV/r70BAAC1AwAADgAAAAAAAAAAAAAAAAAuAgAA&#10;ZHJzL2Uyb0RvYy54bWxQSwECLQAUAAYACAAAACEAEIeY2t4AAAAKAQAADwAAAAAAAAAAAAAAAAAX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D0AF77" wp14:editId="0CE816FD">
              <wp:simplePos x="0" y="0"/>
              <wp:positionH relativeFrom="margin">
                <wp:posOffset>1671955</wp:posOffset>
              </wp:positionH>
              <wp:positionV relativeFrom="paragraph">
                <wp:posOffset>-335280</wp:posOffset>
              </wp:positionV>
              <wp:extent cx="4067175" cy="781050"/>
              <wp:effectExtent l="0" t="0" r="9525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7810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99E4C66" w14:textId="77777777" w:rsidR="00FA0534" w:rsidRDefault="00FA0534" w:rsidP="006658D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055AF2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Platforma zdalnego testowania</w:t>
                          </w:r>
                        </w:p>
                        <w:p w14:paraId="28E5CE8E" w14:textId="77777777" w:rsidR="00FA0534" w:rsidRPr="006658D5" w:rsidRDefault="00FA0534" w:rsidP="006658D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055AF2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hipotez i analizy danych biomedycznych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CD0AF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1.65pt;margin-top:-26.4pt;width:320.2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F3LAMAAOAGAAAOAAAAZHJzL2Uyb0RvYy54bWysVduO0zAQfUfiHyy/Z3Np2rTRtqteEdIC&#10;Ky2IZzdxEmsdO9jupgvi3xnbvcILgm2lyLcczzlzZnJ7t285eqZKMymmOL6JMKKikCUT9RR/+bwJ&#10;xhhpQ0RJuBR0il+oxnezt29u+y6niWwkL6lCACJ03ndT3BjT5WGoi4a2RN/IjgrYrKRqiYGpqsNS&#10;kR7QWx4mUTQKe6nKTsmCag2rK7+JZw6/qmhhPlWVpgbxKYbYjHsq99zaZzi7JXmtSNew4hAG+Yco&#10;WsIEXHqCWhFD0E6xP6BaViipZWVuCtmGsqpYQR0HYBNHv7F5bEhHHRcQR3cnmfTrwRYfnx8UYiXk&#10;boCRIC3k6EFyigx90kb2FCVWo77TORx97OCw2S/kHs47vrq7l8WTRkIuGyJqOldK9g0lJcQY2zfD&#10;i1c9jrYg2/6DLOEusjPSAe0r1VoBQRIE6JCrl1N+6N6gAhbTaJTF2RCjAvaycRwNXQJDkh/f7pQ2&#10;76hskR1MsYL8O3TyfK+NjYbkxyP2Mi05KzeMczexnqNLrtAzAbdw4xnyXQuh+rU4sj9vGlgHa/n1&#10;YxjOthbC3XSFzoW9Q0h7mw/Er1BnUh8dyYEpDO1Jy9kZ6MckTtJokUyCzWicBekmHQaTLBoHUTxZ&#10;TEZROklXm5+WZZzmDStLKu6ZoEczx+nfmeVQVt6Gzs6ohxQmGfBFRduBQ7SonZhXvE6UvRLl06uq&#10;ZpO1Iro5gMPIi98yA22Ds3aKxxc5scZbixL0JbkhjPtxeK2Myw3Ie63yfDOMsnQwDrJsOAjSwToK&#10;FuPNMpgv49EoWy+Wi3V8rfLaZU7/v9AukKMN7ETugN1jU/aoZNbGg+EkiTFMoHHZhFgPIsJr6LiF&#10;URgpab4y07h2YYvGYmhVb09eHo/s35XjBboX4nzxhU4HbmepoHCO3nQVbYvYl7PZb/cguC3zrSxf&#10;oLYhHFfA8FmAQSPVd4x6aLHgoG87oihG/L2A/jCJ09T2ZDdJh1kCE3W5s73cIaIAqCk2QN0Nl8b3&#10;8V2nWN3ATd55Qs6hp1TMlfs5KqBiJ9BGHalDy7d9+nLuTp0/TLNfAAAA//8DAFBLAwQUAAYACAAA&#10;ACEAFT31ht4AAAAKAQAADwAAAGRycy9kb3ducmV2LnhtbEyPy07DQAxF90j8w8hI7NoJiQg0ZFIh&#10;xGOHRMkHuBk3ich4osw0Tfl6zAp2tnx0fW65XdygZppC79nAzToBRdx423NroP58Wd2DChHZ4uCZ&#10;DJwpwLa6vCixsP7EHzTvYqskhEOBBroYx0Lr0HTkMKz9SCy3g58cRlmnVtsJTxLuBp0mSa4d9iwf&#10;OhzpqaPma3d0Bt7rGiec6fyc94NfvrO3/rVhY66vlscHUJGW+AfDr76oQyVOe39kG9RgIM2zTFAD&#10;q9tUOgixSTIZ9gbukhR0Ver/FaofAAAA//8DAFBLAQItABQABgAIAAAAIQC2gziS/gAAAOEBAAAT&#10;AAAAAAAAAAAAAAAAAAAAAABbQ29udGVudF9UeXBlc10ueG1sUEsBAi0AFAAGAAgAAAAhADj9If/W&#10;AAAAlAEAAAsAAAAAAAAAAAAAAAAALwEAAF9yZWxzLy5yZWxzUEsBAi0AFAAGAAgAAAAhAN9fEXcs&#10;AwAA4AYAAA4AAAAAAAAAAAAAAAAALgIAAGRycy9lMm9Eb2MueG1sUEsBAi0AFAAGAAgAAAAhABU9&#10;9YbeAAAACgEAAA8AAAAAAAAAAAAAAAAAhgUAAGRycy9kb3ducmV2LnhtbFBLBQYAAAAABAAEAPMA&#10;AACRBgAAAAA=&#10;" fillcolor="white [3201]" stroked="f" strokecolor="black [3200]" strokeweight="1pt">
              <v:stroke dashstyle="dash"/>
              <v:shadow color="#868686"/>
              <v:textbox>
                <w:txbxContent>
                  <w:p w14:paraId="599E4C66" w14:textId="77777777" w:rsidR="00FA0534" w:rsidRDefault="00FA0534" w:rsidP="006658D5">
                    <w:pPr>
                      <w:spacing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055AF2">
                      <w:rPr>
                        <w:rFonts w:cs="Arial"/>
                        <w:b/>
                        <w:sz w:val="36"/>
                        <w:szCs w:val="36"/>
                      </w:rPr>
                      <w:t>Platforma zdalnego testowania</w:t>
                    </w:r>
                  </w:p>
                  <w:p w14:paraId="28E5CE8E" w14:textId="77777777" w:rsidR="00FA0534" w:rsidRPr="006658D5" w:rsidRDefault="00FA0534" w:rsidP="006658D5">
                    <w:pPr>
                      <w:spacing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055AF2">
                      <w:rPr>
                        <w:rFonts w:cs="Arial"/>
                        <w:b/>
                        <w:sz w:val="36"/>
                        <w:szCs w:val="36"/>
                      </w:rPr>
                      <w:t>hipotez i analizy danych biomedycznych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EC6A893" wp14:editId="663DDFE0">
          <wp:simplePos x="0" y="0"/>
          <wp:positionH relativeFrom="column">
            <wp:posOffset>-547370</wp:posOffset>
          </wp:positionH>
          <wp:positionV relativeFrom="paragraph">
            <wp:posOffset>-249555</wp:posOffset>
          </wp:positionV>
          <wp:extent cx="1427896" cy="542925"/>
          <wp:effectExtent l="0" t="0" r="127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T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896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54C"/>
    <w:multiLevelType w:val="hybridMultilevel"/>
    <w:tmpl w:val="C19CEF6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EAD8E">
      <w:start w:val="1"/>
      <w:numFmt w:val="lowerLetter"/>
      <w:lvlText w:val="%2)"/>
      <w:lvlJc w:val="left"/>
      <w:pPr>
        <w:tabs>
          <w:tab w:val="num" w:pos="783"/>
        </w:tabs>
        <w:ind w:left="783" w:hanging="357"/>
      </w:pPr>
      <w:rPr>
        <w:rFonts w:hint="default"/>
        <w:b w:val="0"/>
        <w:sz w:val="24"/>
        <w:szCs w:val="24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24C58"/>
    <w:multiLevelType w:val="hybridMultilevel"/>
    <w:tmpl w:val="ED0A1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4B9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200A3"/>
    <w:multiLevelType w:val="hybridMultilevel"/>
    <w:tmpl w:val="5326291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EAD8E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4"/>
        <w:szCs w:val="24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F21A4"/>
    <w:multiLevelType w:val="hybridMultilevel"/>
    <w:tmpl w:val="7E72607A"/>
    <w:lvl w:ilvl="0" w:tplc="0415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</w:lvl>
    <w:lvl w:ilvl="4" w:tplc="04150019">
      <w:start w:val="1"/>
      <w:numFmt w:val="lowerLetter"/>
      <w:lvlText w:val="%5."/>
      <w:lvlJc w:val="left"/>
      <w:pPr>
        <w:ind w:left="3450" w:hanging="360"/>
      </w:pPr>
    </w:lvl>
    <w:lvl w:ilvl="5" w:tplc="0415001B">
      <w:start w:val="1"/>
      <w:numFmt w:val="lowerRoman"/>
      <w:lvlText w:val="%6."/>
      <w:lvlJc w:val="right"/>
      <w:pPr>
        <w:ind w:left="4170" w:hanging="180"/>
      </w:pPr>
    </w:lvl>
    <w:lvl w:ilvl="6" w:tplc="0415000F">
      <w:start w:val="1"/>
      <w:numFmt w:val="decimal"/>
      <w:lvlText w:val="%7."/>
      <w:lvlJc w:val="left"/>
      <w:pPr>
        <w:ind w:left="4890" w:hanging="360"/>
      </w:pPr>
    </w:lvl>
    <w:lvl w:ilvl="7" w:tplc="04150019">
      <w:start w:val="1"/>
      <w:numFmt w:val="lowerLetter"/>
      <w:lvlText w:val="%8."/>
      <w:lvlJc w:val="left"/>
      <w:pPr>
        <w:ind w:left="5610" w:hanging="360"/>
      </w:pPr>
    </w:lvl>
    <w:lvl w:ilvl="8" w:tplc="0415001B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96E2A72"/>
    <w:multiLevelType w:val="hybridMultilevel"/>
    <w:tmpl w:val="0C1A7D5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ECB6947"/>
    <w:multiLevelType w:val="hybridMultilevel"/>
    <w:tmpl w:val="7D860C54"/>
    <w:lvl w:ilvl="0" w:tplc="2E9ECB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E237E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E20D8"/>
    <w:multiLevelType w:val="hybridMultilevel"/>
    <w:tmpl w:val="858E2132"/>
    <w:lvl w:ilvl="0" w:tplc="5894B4D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BB1218C4">
      <w:start w:val="1"/>
      <w:numFmt w:val="lowerLetter"/>
      <w:lvlText w:val="%2)"/>
      <w:lvlJc w:val="left"/>
      <w:pPr>
        <w:tabs>
          <w:tab w:val="num" w:pos="641"/>
        </w:tabs>
        <w:ind w:left="641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F94745"/>
    <w:multiLevelType w:val="hybridMultilevel"/>
    <w:tmpl w:val="F030E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B5C14"/>
    <w:multiLevelType w:val="hybridMultilevel"/>
    <w:tmpl w:val="74A69F54"/>
    <w:lvl w:ilvl="0" w:tplc="09A2D21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226CF"/>
    <w:multiLevelType w:val="hybridMultilevel"/>
    <w:tmpl w:val="0BF62B56"/>
    <w:lvl w:ilvl="0" w:tplc="6E2AD09E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B62FBD"/>
    <w:multiLevelType w:val="multilevel"/>
    <w:tmpl w:val="2D5C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DF578D"/>
    <w:multiLevelType w:val="hybridMultilevel"/>
    <w:tmpl w:val="1CFAE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4759C"/>
    <w:multiLevelType w:val="hybridMultilevel"/>
    <w:tmpl w:val="4E34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5"/>
    <w:rsid w:val="000B2509"/>
    <w:rsid w:val="000E1902"/>
    <w:rsid w:val="0010638D"/>
    <w:rsid w:val="00122681"/>
    <w:rsid w:val="001432A6"/>
    <w:rsid w:val="001505C6"/>
    <w:rsid w:val="00205123"/>
    <w:rsid w:val="0021791E"/>
    <w:rsid w:val="003263EB"/>
    <w:rsid w:val="0033741C"/>
    <w:rsid w:val="00351F84"/>
    <w:rsid w:val="003570B6"/>
    <w:rsid w:val="003A58D4"/>
    <w:rsid w:val="003D73A9"/>
    <w:rsid w:val="00416BD0"/>
    <w:rsid w:val="00445D81"/>
    <w:rsid w:val="00465C2A"/>
    <w:rsid w:val="0046733C"/>
    <w:rsid w:val="00527E83"/>
    <w:rsid w:val="00545E2A"/>
    <w:rsid w:val="00550018"/>
    <w:rsid w:val="00576CC5"/>
    <w:rsid w:val="005C0520"/>
    <w:rsid w:val="005D62BE"/>
    <w:rsid w:val="005E5550"/>
    <w:rsid w:val="00611131"/>
    <w:rsid w:val="0062534E"/>
    <w:rsid w:val="006555AC"/>
    <w:rsid w:val="006658D5"/>
    <w:rsid w:val="00676566"/>
    <w:rsid w:val="0068253A"/>
    <w:rsid w:val="006968A9"/>
    <w:rsid w:val="006A3598"/>
    <w:rsid w:val="00744011"/>
    <w:rsid w:val="0075276F"/>
    <w:rsid w:val="00762300"/>
    <w:rsid w:val="00766027"/>
    <w:rsid w:val="00773C1B"/>
    <w:rsid w:val="007845E5"/>
    <w:rsid w:val="007920DD"/>
    <w:rsid w:val="007D291D"/>
    <w:rsid w:val="0081139E"/>
    <w:rsid w:val="0083674F"/>
    <w:rsid w:val="00841E62"/>
    <w:rsid w:val="00851A99"/>
    <w:rsid w:val="00875787"/>
    <w:rsid w:val="00877980"/>
    <w:rsid w:val="008B05D7"/>
    <w:rsid w:val="008B40DA"/>
    <w:rsid w:val="008C1F3C"/>
    <w:rsid w:val="008E1F67"/>
    <w:rsid w:val="00901DB6"/>
    <w:rsid w:val="00915210"/>
    <w:rsid w:val="009402F8"/>
    <w:rsid w:val="009816FB"/>
    <w:rsid w:val="00990EAC"/>
    <w:rsid w:val="00A04A12"/>
    <w:rsid w:val="00A53861"/>
    <w:rsid w:val="00A758D1"/>
    <w:rsid w:val="00AB1035"/>
    <w:rsid w:val="00AC1F2E"/>
    <w:rsid w:val="00AC5ECD"/>
    <w:rsid w:val="00B77267"/>
    <w:rsid w:val="00B9311E"/>
    <w:rsid w:val="00BC1326"/>
    <w:rsid w:val="00BD180F"/>
    <w:rsid w:val="00BD6580"/>
    <w:rsid w:val="00C049BD"/>
    <w:rsid w:val="00C56D6C"/>
    <w:rsid w:val="00C720BC"/>
    <w:rsid w:val="00CA72EE"/>
    <w:rsid w:val="00CC1459"/>
    <w:rsid w:val="00CF3FB8"/>
    <w:rsid w:val="00DC15B6"/>
    <w:rsid w:val="00E10996"/>
    <w:rsid w:val="00E6091A"/>
    <w:rsid w:val="00EA7381"/>
    <w:rsid w:val="00F173AE"/>
    <w:rsid w:val="00F34CD9"/>
    <w:rsid w:val="00F77FF5"/>
    <w:rsid w:val="00F93CBC"/>
    <w:rsid w:val="00FA0534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D0D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45E5"/>
  </w:style>
  <w:style w:type="paragraph" w:styleId="Footer">
    <w:name w:val="footer"/>
    <w:basedOn w:val="Normal"/>
    <w:link w:val="FooterChar"/>
    <w:uiPriority w:val="99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E5"/>
  </w:style>
  <w:style w:type="paragraph" w:styleId="BalloonText">
    <w:name w:val="Balloon Text"/>
    <w:basedOn w:val="Normal"/>
    <w:link w:val="BalloonTextChar"/>
    <w:uiPriority w:val="99"/>
    <w:semiHidden/>
    <w:unhideWhenUsed/>
    <w:rsid w:val="00F93CB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BC"/>
    <w:rPr>
      <w:rFonts w:ascii="Lucida Grande CE" w:hAnsi="Lucida Grande CE" w:cs="Lucida Grande CE"/>
      <w:sz w:val="18"/>
      <w:szCs w:val="18"/>
    </w:rPr>
  </w:style>
  <w:style w:type="paragraph" w:styleId="Title">
    <w:name w:val="Title"/>
    <w:basedOn w:val="Normal"/>
    <w:link w:val="TitleChar"/>
    <w:qFormat/>
    <w:rsid w:val="00A758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rsid w:val="00A758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nhideWhenUsed/>
    <w:rsid w:val="00A758D1"/>
    <w:pPr>
      <w:spacing w:after="0" w:line="240" w:lineRule="auto"/>
      <w:jc w:val="center"/>
    </w:pPr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A758D1"/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76566"/>
    <w:pPr>
      <w:spacing w:after="200" w:line="276" w:lineRule="auto"/>
      <w:ind w:left="720"/>
      <w:contextualSpacing/>
    </w:pPr>
  </w:style>
  <w:style w:type="character" w:customStyle="1" w:styleId="block">
    <w:name w:val="block"/>
    <w:rsid w:val="00676566"/>
  </w:style>
  <w:style w:type="paragraph" w:styleId="BodyTextIndent3">
    <w:name w:val="Body Text Indent 3"/>
    <w:basedOn w:val="Normal"/>
    <w:link w:val="BodyTextIndent3Char"/>
    <w:uiPriority w:val="99"/>
    <w:unhideWhenUsed/>
    <w:rsid w:val="00BD65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6580"/>
    <w:rPr>
      <w:sz w:val="16"/>
      <w:szCs w:val="16"/>
    </w:rPr>
  </w:style>
  <w:style w:type="character" w:styleId="Hyperlink">
    <w:name w:val="Hyperlink"/>
    <w:rsid w:val="00BD658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9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9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49B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45E5"/>
  </w:style>
  <w:style w:type="paragraph" w:styleId="Footer">
    <w:name w:val="footer"/>
    <w:basedOn w:val="Normal"/>
    <w:link w:val="FooterChar"/>
    <w:uiPriority w:val="99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E5"/>
  </w:style>
  <w:style w:type="paragraph" w:styleId="BalloonText">
    <w:name w:val="Balloon Text"/>
    <w:basedOn w:val="Normal"/>
    <w:link w:val="BalloonTextChar"/>
    <w:uiPriority w:val="99"/>
    <w:semiHidden/>
    <w:unhideWhenUsed/>
    <w:rsid w:val="00F93CB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BC"/>
    <w:rPr>
      <w:rFonts w:ascii="Lucida Grande CE" w:hAnsi="Lucida Grande CE" w:cs="Lucida Grande CE"/>
      <w:sz w:val="18"/>
      <w:szCs w:val="18"/>
    </w:rPr>
  </w:style>
  <w:style w:type="paragraph" w:styleId="Title">
    <w:name w:val="Title"/>
    <w:basedOn w:val="Normal"/>
    <w:link w:val="TitleChar"/>
    <w:qFormat/>
    <w:rsid w:val="00A758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rsid w:val="00A758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nhideWhenUsed/>
    <w:rsid w:val="00A758D1"/>
    <w:pPr>
      <w:spacing w:after="0" w:line="240" w:lineRule="auto"/>
      <w:jc w:val="center"/>
    </w:pPr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A758D1"/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76566"/>
    <w:pPr>
      <w:spacing w:after="200" w:line="276" w:lineRule="auto"/>
      <w:ind w:left="720"/>
      <w:contextualSpacing/>
    </w:pPr>
  </w:style>
  <w:style w:type="character" w:customStyle="1" w:styleId="block">
    <w:name w:val="block"/>
    <w:rsid w:val="00676566"/>
  </w:style>
  <w:style w:type="paragraph" w:styleId="BodyTextIndent3">
    <w:name w:val="Body Text Indent 3"/>
    <w:basedOn w:val="Normal"/>
    <w:link w:val="BodyTextIndent3Char"/>
    <w:uiPriority w:val="99"/>
    <w:unhideWhenUsed/>
    <w:rsid w:val="00BD65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6580"/>
    <w:rPr>
      <w:sz w:val="16"/>
      <w:szCs w:val="16"/>
    </w:rPr>
  </w:style>
  <w:style w:type="character" w:styleId="Hyperlink">
    <w:name w:val="Hyperlink"/>
    <w:rsid w:val="00BD658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9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9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4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jpe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WASKO S.A.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Bialik</dc:creator>
  <cp:lastModifiedBy>K P</cp:lastModifiedBy>
  <cp:revision>3</cp:revision>
  <cp:lastPrinted>2015-02-03T12:59:00Z</cp:lastPrinted>
  <dcterms:created xsi:type="dcterms:W3CDTF">2015-12-03T09:19:00Z</dcterms:created>
  <dcterms:modified xsi:type="dcterms:W3CDTF">2016-05-13T11:31:00Z</dcterms:modified>
</cp:coreProperties>
</file>